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7A42" w14:textId="77777777" w:rsidR="007566EC" w:rsidRPr="00447241" w:rsidRDefault="007566EC" w:rsidP="007566E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Communication </w:t>
      </w:r>
      <w:r w:rsidRPr="00447241">
        <w:rPr>
          <w:b/>
          <w:bCs/>
          <w:u w:val="single"/>
        </w:rPr>
        <w:t>Permission Form</w:t>
      </w:r>
    </w:p>
    <w:p w14:paraId="50B3F6F0" w14:textId="77777777" w:rsidR="007566EC" w:rsidRDefault="007566EC" w:rsidP="007566EC"/>
    <w:p w14:paraId="23154189" w14:textId="77777777" w:rsidR="007566EC" w:rsidRDefault="007566EC" w:rsidP="007566EC">
      <w:r>
        <w:t xml:space="preserve">I/We, the parents(s)/guardian(s) of the youth(s) mentioned below, </w:t>
      </w:r>
      <w:proofErr w:type="gramStart"/>
      <w:r>
        <w:t>authorize</w:t>
      </w:r>
      <w:proofErr w:type="gramEnd"/>
      <w:r>
        <w:t xml:space="preserve"> and give full consent, without limitation or reservation, to St. Paul’s Newman Center to contact my child(ren) through Flocknote and GroupMe.</w:t>
      </w:r>
    </w:p>
    <w:p w14:paraId="017FF147" w14:textId="77777777" w:rsidR="007566EC" w:rsidRDefault="007566EC" w:rsidP="007566EC"/>
    <w:p w14:paraId="2457CF5E" w14:textId="77777777" w:rsidR="007566EC" w:rsidRDefault="007566EC" w:rsidP="007566EC">
      <w:r>
        <w:t>________________________________________________</w:t>
      </w:r>
    </w:p>
    <w:p w14:paraId="57BB00D2" w14:textId="77777777" w:rsidR="007566EC" w:rsidRDefault="007566EC" w:rsidP="007566EC">
      <w:r>
        <w:t>Parent/Legal Guardian Name</w:t>
      </w:r>
    </w:p>
    <w:p w14:paraId="3C1B5C0F" w14:textId="77777777" w:rsidR="007566EC" w:rsidRDefault="007566EC" w:rsidP="007566EC">
      <w:r>
        <w:t>____________________________________________________________________________________</w:t>
      </w:r>
    </w:p>
    <w:p w14:paraId="00A76C7E" w14:textId="77777777" w:rsidR="007566EC" w:rsidRDefault="007566EC" w:rsidP="007566EC">
      <w:r>
        <w:t>Parent/Legal 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1F9C45D" w14:textId="77777777" w:rsidR="007566EC" w:rsidRDefault="007566EC" w:rsidP="007566EC">
      <w:pPr>
        <w:spacing w:after="120" w:line="240" w:lineRule="auto"/>
      </w:pPr>
    </w:p>
    <w:p w14:paraId="55EEEC2B" w14:textId="77777777" w:rsidR="007566EC" w:rsidRDefault="007566EC" w:rsidP="007566EC">
      <w:pPr>
        <w:spacing w:after="120" w:line="240" w:lineRule="auto"/>
      </w:pPr>
      <w:r>
        <w:t>_____________________________________________________________________________________</w:t>
      </w:r>
    </w:p>
    <w:p w14:paraId="49E6FE6E" w14:textId="77777777" w:rsidR="007566EC" w:rsidRDefault="007566EC" w:rsidP="007566EC">
      <w:pPr>
        <w:spacing w:after="120" w:line="240" w:lineRule="auto"/>
      </w:pPr>
      <w:r>
        <w:t>Child’s Name</w:t>
      </w:r>
      <w:r>
        <w:tab/>
      </w:r>
      <w:r>
        <w:tab/>
      </w:r>
      <w:r>
        <w:tab/>
      </w:r>
      <w:r>
        <w:tab/>
      </w:r>
      <w:r>
        <w:tab/>
      </w:r>
      <w:r>
        <w:tab/>
        <w:t>Child’s Phone Number</w:t>
      </w:r>
    </w:p>
    <w:p w14:paraId="28CF219F" w14:textId="77777777" w:rsidR="007566EC" w:rsidRDefault="007566EC"/>
    <w:sectPr w:rsidR="00756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EC"/>
    <w:rsid w:val="0075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8876"/>
  <w15:chartTrackingRefBased/>
  <w15:docId w15:val="{7F91DCE4-9F3B-4684-8E31-1CFB3C12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Fankell</dc:creator>
  <cp:keywords/>
  <dc:description/>
  <cp:lastModifiedBy>Brenna Fankell</cp:lastModifiedBy>
  <cp:revision>1</cp:revision>
  <dcterms:created xsi:type="dcterms:W3CDTF">2023-09-13T22:24:00Z</dcterms:created>
  <dcterms:modified xsi:type="dcterms:W3CDTF">2023-09-13T22:25:00Z</dcterms:modified>
</cp:coreProperties>
</file>